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BC353" w14:textId="155E9B77" w:rsidR="00763805" w:rsidRPr="003F5EB0" w:rsidRDefault="007D6401">
      <w:pPr>
        <w:rPr>
          <w:b/>
          <w:sz w:val="40"/>
          <w:szCs w:val="40"/>
        </w:rPr>
      </w:pPr>
      <w:r w:rsidRPr="003F5EB0">
        <w:rPr>
          <w:b/>
          <w:sz w:val="40"/>
          <w:szCs w:val="40"/>
        </w:rPr>
        <w:t>Demo Testing</w:t>
      </w:r>
    </w:p>
    <w:p w14:paraId="697ED78E" w14:textId="42204CAF" w:rsidR="003F5EB0" w:rsidRDefault="003F5EB0">
      <w:pPr>
        <w:rPr>
          <w:b/>
        </w:rPr>
      </w:pPr>
    </w:p>
    <w:p w14:paraId="6C2AB734" w14:textId="5DCAE140" w:rsidR="003F5EB0" w:rsidRPr="003F5EB0" w:rsidRDefault="003F5EB0">
      <w:pPr>
        <w:rPr>
          <w:b/>
        </w:rPr>
      </w:pPr>
      <w:r>
        <w:rPr>
          <w:b/>
        </w:rPr>
        <w:t>Batch File Execution</w:t>
      </w:r>
    </w:p>
    <w:p w14:paraId="228C81A2" w14:textId="77777777" w:rsidR="00F23EAA" w:rsidRDefault="00F23EAA"/>
    <w:p w14:paraId="5127A43A" w14:textId="468504A4" w:rsidR="007D6401" w:rsidRDefault="00F23EAA">
      <w:r>
        <w:rPr>
          <w:noProof/>
        </w:rPr>
        <w:drawing>
          <wp:inline distT="0" distB="0" distL="0" distR="0" wp14:anchorId="62C26B60" wp14:editId="2110873F">
            <wp:extent cx="5943600" cy="3714750"/>
            <wp:effectExtent l="0" t="0" r="0" b="635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2 at 12.09.0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7DC1" w14:textId="77777777" w:rsidR="003F5EB0" w:rsidRDefault="00F23EAA">
      <w:r>
        <w:t xml:space="preserve">Executed the batch file with the commands given. </w:t>
      </w:r>
      <w:r w:rsidR="00D66929">
        <w:t xml:space="preserve">It worked almost perfectly, only bug was when I </w:t>
      </w:r>
      <w:r w:rsidR="003F5EB0">
        <w:t xml:space="preserve">did </w:t>
      </w:r>
      <w:proofErr w:type="spellStart"/>
      <w:r w:rsidR="003F5EB0">
        <w:t>mkdir</w:t>
      </w:r>
      <w:proofErr w:type="spellEnd"/>
      <w:r w:rsidR="003F5EB0">
        <w:t xml:space="preserve"> demo it added a question mark in the name of the directory. </w:t>
      </w:r>
      <w:proofErr w:type="gramStart"/>
      <w:r w:rsidR="003F5EB0">
        <w:t>So</w:t>
      </w:r>
      <w:proofErr w:type="gramEnd"/>
      <w:r w:rsidR="003F5EB0">
        <w:t xml:space="preserve"> the name of the directory was “demo?”</w:t>
      </w:r>
    </w:p>
    <w:p w14:paraId="719E5365" w14:textId="4A691764" w:rsidR="003F5EB0" w:rsidRDefault="003F5EB0"/>
    <w:p w14:paraId="3CB3240E" w14:textId="3F7B06ED" w:rsidR="003F5EB0" w:rsidRDefault="003F5EB0"/>
    <w:p w14:paraId="6DC583C4" w14:textId="4D5CF5F5" w:rsidR="003F5EB0" w:rsidRDefault="003F5EB0"/>
    <w:p w14:paraId="0254864F" w14:textId="7FB1310E" w:rsidR="003F5EB0" w:rsidRDefault="003F5EB0"/>
    <w:p w14:paraId="4BB3D44F" w14:textId="4CE4AC98" w:rsidR="003F5EB0" w:rsidRDefault="003F5EB0"/>
    <w:p w14:paraId="7BBE3183" w14:textId="4A7E56D1" w:rsidR="003F5EB0" w:rsidRDefault="003F5EB0"/>
    <w:p w14:paraId="6BD55CE0" w14:textId="7358EC1E" w:rsidR="003F5EB0" w:rsidRDefault="003F5EB0"/>
    <w:p w14:paraId="356726B9" w14:textId="5145495E" w:rsidR="003F5EB0" w:rsidRDefault="003F5EB0"/>
    <w:p w14:paraId="6A1C83E5" w14:textId="62FCE5D8" w:rsidR="003F5EB0" w:rsidRDefault="003F5EB0"/>
    <w:p w14:paraId="1B0A80C3" w14:textId="7CFA84E3" w:rsidR="003F5EB0" w:rsidRDefault="003F5EB0"/>
    <w:p w14:paraId="31C906AE" w14:textId="081211C3" w:rsidR="003F5EB0" w:rsidRDefault="003F5EB0"/>
    <w:p w14:paraId="3840236F" w14:textId="0F9C18A4" w:rsidR="003F5EB0" w:rsidRDefault="003F5EB0"/>
    <w:p w14:paraId="726A11B5" w14:textId="6A364D8E" w:rsidR="003F5EB0" w:rsidRDefault="003F5EB0"/>
    <w:p w14:paraId="404A23B7" w14:textId="7749093B" w:rsidR="003F5EB0" w:rsidRDefault="003F5EB0"/>
    <w:p w14:paraId="6082903E" w14:textId="0BE49556" w:rsidR="003F5EB0" w:rsidRDefault="003F5EB0"/>
    <w:p w14:paraId="5B41AC8D" w14:textId="77777777" w:rsidR="003F5EB0" w:rsidRDefault="003F5EB0"/>
    <w:p w14:paraId="75CB5226" w14:textId="69B0529D" w:rsidR="007D6401" w:rsidRDefault="003F5EB0">
      <w:pPr>
        <w:rPr>
          <w:b/>
        </w:rPr>
      </w:pPr>
      <w:r w:rsidRPr="003F5EB0">
        <w:rPr>
          <w:b/>
        </w:rPr>
        <w:lastRenderedPageBreak/>
        <w:t>Executing commands one by one</w:t>
      </w:r>
    </w:p>
    <w:p w14:paraId="2C5E4B8B" w14:textId="018592CA" w:rsidR="003F5EB0" w:rsidRDefault="003F5EB0">
      <w:pPr>
        <w:rPr>
          <w:b/>
        </w:rPr>
      </w:pPr>
      <w:r>
        <w:rPr>
          <w:b/>
          <w:noProof/>
        </w:rPr>
        <w:drawing>
          <wp:inline distT="0" distB="0" distL="0" distR="0" wp14:anchorId="6A701996" wp14:editId="33868355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2 at 12.26.57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02A1" w14:textId="0B1FE1C9" w:rsidR="003F5EB0" w:rsidRDefault="003F5EB0">
      <w:r>
        <w:t xml:space="preserve">Did the help command in my shell and this is what I </w:t>
      </w:r>
      <w:proofErr w:type="gramStart"/>
      <w:r>
        <w:t>got.</w:t>
      </w:r>
      <w:proofErr w:type="gramEnd"/>
    </w:p>
    <w:p w14:paraId="612581A2" w14:textId="090AC3F0" w:rsidR="003F5EB0" w:rsidRDefault="003F5EB0"/>
    <w:p w14:paraId="7D0B82DC" w14:textId="3DA8265C" w:rsidR="005C1651" w:rsidRDefault="005C1651"/>
    <w:p w14:paraId="76D47BBF" w14:textId="509C56E8" w:rsidR="005C1651" w:rsidRDefault="005C1651"/>
    <w:p w14:paraId="18BEDA53" w14:textId="77777777" w:rsidR="005C1651" w:rsidRDefault="005C1651"/>
    <w:p w14:paraId="312174D1" w14:textId="11981DF9" w:rsidR="003F5EB0" w:rsidRDefault="003F5EB0">
      <w:r>
        <w:rPr>
          <w:noProof/>
        </w:rPr>
        <w:lastRenderedPageBreak/>
        <w:drawing>
          <wp:inline distT="0" distB="0" distL="0" distR="0" wp14:anchorId="1E0600D5" wp14:editId="383CDA86">
            <wp:extent cx="5943600" cy="3714750"/>
            <wp:effectExtent l="0" t="0" r="0" b="6350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2 at 12.30.1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A463" w14:textId="6CCA6609" w:rsidR="003F5EB0" w:rsidRDefault="003F5EB0">
      <w:r>
        <w:t xml:space="preserve">The screenshot above </w:t>
      </w:r>
      <w:r w:rsidR="005C1651">
        <w:t xml:space="preserve">was taken when I used </w:t>
      </w:r>
      <w:proofErr w:type="gramStart"/>
      <w:r w:rsidR="005C1651">
        <w:t>“pause”</w:t>
      </w:r>
      <w:proofErr w:type="gramEnd"/>
      <w:r w:rsidR="005C1651">
        <w:t xml:space="preserve"> command. It paused my shell for a while and then I pressed the return key and it resumed its operation.</w:t>
      </w:r>
    </w:p>
    <w:p w14:paraId="2BB956D7" w14:textId="00453B6B" w:rsidR="005C1651" w:rsidRDefault="005C1651"/>
    <w:p w14:paraId="7B052C05" w14:textId="428D0CD8" w:rsidR="005C1651" w:rsidRDefault="005C1651"/>
    <w:p w14:paraId="383283C0" w14:textId="77777777" w:rsidR="009F094A" w:rsidRDefault="009F094A"/>
    <w:p w14:paraId="0164D1D4" w14:textId="393B29B5" w:rsidR="009F094A" w:rsidRDefault="009F094A">
      <w:r>
        <w:rPr>
          <w:noProof/>
        </w:rPr>
        <w:lastRenderedPageBreak/>
        <w:drawing>
          <wp:inline distT="0" distB="0" distL="0" distR="0" wp14:anchorId="43673AD5" wp14:editId="369625F6">
            <wp:extent cx="5943600" cy="3714750"/>
            <wp:effectExtent l="0" t="0" r="0" b="6350"/>
            <wp:docPr id="7" name="Picture 7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2 at 12.51.58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C857" w14:textId="12BA0A11" w:rsidR="009F094A" w:rsidRDefault="009F094A">
      <w:r>
        <w:t xml:space="preserve">Ping 8.8.8.8 &amp; didn’t work because for some reason my parser was not ignoring &amp; from the shell. </w:t>
      </w:r>
    </w:p>
    <w:p w14:paraId="0620F822" w14:textId="4DDBE88B" w:rsidR="009F094A" w:rsidRDefault="009F094A"/>
    <w:p w14:paraId="0874EFE5" w14:textId="0923DE0A" w:rsidR="002E50D2" w:rsidRDefault="002E50D2"/>
    <w:p w14:paraId="4009E1CD" w14:textId="77777777" w:rsidR="002E50D2" w:rsidRDefault="002E50D2"/>
    <w:p w14:paraId="4C30E810" w14:textId="311A695D" w:rsidR="009F094A" w:rsidRDefault="002E50D2">
      <w:r>
        <w:rPr>
          <w:noProof/>
        </w:rPr>
        <w:lastRenderedPageBreak/>
        <w:drawing>
          <wp:inline distT="0" distB="0" distL="0" distR="0" wp14:anchorId="5D48D512" wp14:editId="70A29E7E">
            <wp:extent cx="5943600" cy="3714750"/>
            <wp:effectExtent l="0" t="0" r="0" b="635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2 at 12.56.2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C976" w14:textId="29A7402F" w:rsidR="009F094A" w:rsidRDefault="009F094A"/>
    <w:p w14:paraId="10562105" w14:textId="3A9A3657" w:rsidR="002E50D2" w:rsidRDefault="002E50D2">
      <w:r>
        <w:t>Tried the “</w:t>
      </w:r>
      <w:r w:rsidRPr="002E50D2">
        <w:rPr>
          <w:rFonts w:ascii="Times New Roman" w:eastAsia="Times New Roman" w:hAnsi="Times New Roman" w:cs="Times New Roman"/>
        </w:rPr>
        <w:t xml:space="preserve">echo hello &amp; </w:t>
      </w:r>
      <w:proofErr w:type="spellStart"/>
      <w:r w:rsidRPr="002E50D2">
        <w:rPr>
          <w:rFonts w:ascii="Times New Roman" w:eastAsia="Times New Roman" w:hAnsi="Times New Roman" w:cs="Times New Roman"/>
        </w:rPr>
        <w:t>pwd</w:t>
      </w:r>
      <w:proofErr w:type="spellEnd"/>
      <w:r w:rsidRPr="002E50D2">
        <w:rPr>
          <w:rFonts w:ascii="Times New Roman" w:eastAsia="Times New Roman" w:hAnsi="Times New Roman" w:cs="Times New Roman"/>
        </w:rPr>
        <w:t xml:space="preserve"> &amp; cat /</w:t>
      </w:r>
      <w:proofErr w:type="spellStart"/>
      <w:r w:rsidRPr="002E50D2">
        <w:rPr>
          <w:rFonts w:ascii="Times New Roman" w:eastAsia="Times New Roman" w:hAnsi="Times New Roman" w:cs="Times New Roman"/>
        </w:rPr>
        <w:t>etc</w:t>
      </w:r>
      <w:proofErr w:type="spellEnd"/>
      <w:r w:rsidRPr="002E50D2">
        <w:rPr>
          <w:rFonts w:ascii="Times New Roman" w:eastAsia="Times New Roman" w:hAnsi="Times New Roman" w:cs="Times New Roman"/>
        </w:rPr>
        <w:t>/issue &amp; environ</w:t>
      </w:r>
      <w:r>
        <w:t>” command to start parallel execution but once again the parser got it wrong.</w:t>
      </w:r>
    </w:p>
    <w:p w14:paraId="49237E99" w14:textId="645D7C77" w:rsidR="002E50D2" w:rsidRDefault="002E50D2"/>
    <w:p w14:paraId="717CC508" w14:textId="5A9FC202" w:rsidR="002E50D2" w:rsidRDefault="002E50D2"/>
    <w:p w14:paraId="3DE2BB8A" w14:textId="3E417DCA" w:rsidR="002E50D2" w:rsidRDefault="002E50D2"/>
    <w:p w14:paraId="7183945C" w14:textId="5FDF6F6D" w:rsidR="002E50D2" w:rsidRDefault="002E50D2"/>
    <w:p w14:paraId="19C298EB" w14:textId="77777777" w:rsidR="002E50D2" w:rsidRDefault="002E50D2"/>
    <w:p w14:paraId="68E0A189" w14:textId="59712D8F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C19260D" wp14:editId="3C2A82C6">
            <wp:extent cx="5943600" cy="3714750"/>
            <wp:effectExtent l="0" t="0" r="0" b="635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2 at 12.58.5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BE02" w14:textId="7962CBAE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my screenshot after I used “</w:t>
      </w:r>
      <w:proofErr w:type="spellStart"/>
      <w:r>
        <w:rPr>
          <w:rFonts w:ascii="Times New Roman" w:eastAsia="Times New Roman" w:hAnsi="Times New Roman" w:cs="Times New Roman"/>
        </w:rPr>
        <w:t>clr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5E2CD4A9" w14:textId="77777777" w:rsidR="002E50D2" w:rsidRDefault="002E50D2">
      <w:pPr>
        <w:rPr>
          <w:rFonts w:ascii="Times New Roman" w:eastAsia="Times New Roman" w:hAnsi="Times New Roman" w:cs="Times New Roman"/>
        </w:rPr>
      </w:pPr>
    </w:p>
    <w:p w14:paraId="640E58C2" w14:textId="78E73A5F" w:rsidR="002E50D2" w:rsidRDefault="002E50D2">
      <w:pPr>
        <w:rPr>
          <w:rFonts w:ascii="Times New Roman" w:eastAsia="Times New Roman" w:hAnsi="Times New Roman" w:cs="Times New Roman"/>
        </w:rPr>
      </w:pPr>
      <w:r w:rsidRPr="002E50D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07BB31" wp14:editId="28A5BD7A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4CB1" w14:textId="38B932F7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my screenshot after I used the command quit to quit my shell. Exit works as well.</w:t>
      </w:r>
    </w:p>
    <w:p w14:paraId="33E4F12B" w14:textId="0D2D9361" w:rsidR="002E50D2" w:rsidRDefault="002E50D2">
      <w:pPr>
        <w:rPr>
          <w:rFonts w:ascii="Times New Roman" w:eastAsia="Times New Roman" w:hAnsi="Times New Roman" w:cs="Times New Roman"/>
        </w:rPr>
      </w:pPr>
    </w:p>
    <w:p w14:paraId="287BA703" w14:textId="2AC2EF77" w:rsidR="004B5F8C" w:rsidRDefault="004B5F8C">
      <w:pPr>
        <w:rPr>
          <w:rFonts w:ascii="Times New Roman" w:eastAsia="Times New Roman" w:hAnsi="Times New Roman" w:cs="Times New Roman"/>
        </w:rPr>
      </w:pPr>
    </w:p>
    <w:p w14:paraId="136965C0" w14:textId="52425694" w:rsidR="004B5F8C" w:rsidRPr="004B5F8C" w:rsidRDefault="004B5F8C">
      <w:pPr>
        <w:rPr>
          <w:rFonts w:ascii="Times New Roman" w:eastAsia="Times New Roman" w:hAnsi="Times New Roman" w:cs="Times New Roman"/>
          <w:b/>
          <w:sz w:val="40"/>
          <w:szCs w:val="40"/>
        </w:rPr>
      </w:pPr>
      <w:r w:rsidRPr="004B5F8C">
        <w:rPr>
          <w:rFonts w:ascii="Times New Roman" w:eastAsia="Times New Roman" w:hAnsi="Times New Roman" w:cs="Times New Roman"/>
          <w:b/>
          <w:sz w:val="40"/>
          <w:szCs w:val="40"/>
        </w:rPr>
        <w:t>Testing the parser</w:t>
      </w:r>
    </w:p>
    <w:p w14:paraId="0A289C57" w14:textId="56003DD0" w:rsidR="004B5F8C" w:rsidRDefault="004B5F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CBCD08" wp14:editId="019D5B81">
            <wp:extent cx="5943600" cy="3714750"/>
            <wp:effectExtent l="0" t="0" r="0" b="635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2 at 1.04.2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2A6E" w14:textId="67B2D593" w:rsidR="004B5F8C" w:rsidRPr="002E50D2" w:rsidRDefault="004B5F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how I tested my parser. I wrote a special test code to test it. In the prompt I wrote hello world and the parser parsed them as individual words.</w:t>
      </w:r>
      <w:bookmarkStart w:id="0" w:name="_GoBack"/>
      <w:bookmarkEnd w:id="0"/>
    </w:p>
    <w:sectPr w:rsidR="004B5F8C" w:rsidRPr="002E50D2" w:rsidSect="008163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401"/>
    <w:rsid w:val="002E50D2"/>
    <w:rsid w:val="003F5EB0"/>
    <w:rsid w:val="004B5F8C"/>
    <w:rsid w:val="005C1651"/>
    <w:rsid w:val="00763805"/>
    <w:rsid w:val="007D6401"/>
    <w:rsid w:val="00816325"/>
    <w:rsid w:val="009F094A"/>
    <w:rsid w:val="00D66929"/>
    <w:rsid w:val="00F23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F343C1"/>
  <w15:chartTrackingRefBased/>
  <w15:docId w15:val="{0870E914-225E-9346-ABC5-3197B3604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640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40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91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Likhon D Gomes</dc:creator>
  <cp:keywords/>
  <dc:description/>
  <cp:lastModifiedBy>Likhon D Gomes</cp:lastModifiedBy>
  <cp:revision>2</cp:revision>
  <dcterms:created xsi:type="dcterms:W3CDTF">2019-03-22T03:50:00Z</dcterms:created>
  <dcterms:modified xsi:type="dcterms:W3CDTF">2019-03-22T05:06:00Z</dcterms:modified>
</cp:coreProperties>
</file>